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BBFD" w14:textId="77777777" w:rsidR="00323315" w:rsidRPr="00CE2AF8" w:rsidRDefault="00323315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– гимназия №1 </w:t>
      </w:r>
    </w:p>
    <w:p w14:paraId="0AB25382" w14:textId="0E78E212" w:rsidR="00323315" w:rsidRPr="00CE2AF8" w:rsidRDefault="00323315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14:paraId="4DC3ED67" w14:textId="2A36DEAE" w:rsidR="00D24177" w:rsidRPr="00CE2AF8" w:rsidRDefault="00A6765C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Перечень оборудования</w:t>
      </w:r>
    </w:p>
    <w:p w14:paraId="6E829946" w14:textId="135A09E7" w:rsidR="00123321" w:rsidRPr="00CE2AF8" w:rsidRDefault="00D24177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Цифровой лаборатории </w:t>
      </w:r>
      <w:proofErr w:type="spellStart"/>
      <w:r w:rsidR="00A6765C" w:rsidRPr="00CE2AF8">
        <w:rPr>
          <w:rFonts w:ascii="Times New Roman" w:hAnsi="Times New Roman" w:cs="Times New Roman"/>
          <w:sz w:val="24"/>
          <w:szCs w:val="24"/>
          <w:lang w:val="en-US"/>
        </w:rPr>
        <w:t>PolusLab</w:t>
      </w:r>
      <w:proofErr w:type="spellEnd"/>
      <w:r w:rsidR="00A6765C" w:rsidRPr="00CE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65C" w:rsidRPr="00CE2AF8">
        <w:rPr>
          <w:rFonts w:ascii="Times New Roman" w:hAnsi="Times New Roman" w:cs="Times New Roman"/>
          <w:sz w:val="24"/>
          <w:szCs w:val="24"/>
        </w:rPr>
        <w:t>«Физика»</w:t>
      </w:r>
    </w:p>
    <w:p w14:paraId="055D6B77" w14:textId="5377FE96" w:rsidR="00323315" w:rsidRPr="00CE2AF8" w:rsidRDefault="00323315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в рамках реализации программы «Точка роста»</w:t>
      </w:r>
    </w:p>
    <w:p w14:paraId="63CAC54D" w14:textId="77777777" w:rsidR="00A6765C" w:rsidRPr="00CE2AF8" w:rsidRDefault="00A6765C" w:rsidP="00CE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8077"/>
        <w:gridCol w:w="1260"/>
      </w:tblGrid>
      <w:tr w:rsidR="00A6765C" w:rsidRPr="00CE2AF8" w14:paraId="619D5575" w14:textId="77777777" w:rsidTr="00477511">
        <w:tc>
          <w:tcPr>
            <w:tcW w:w="858" w:type="dxa"/>
          </w:tcPr>
          <w:p w14:paraId="4D270F96" w14:textId="77777777" w:rsidR="00A6765C" w:rsidRPr="00CE2AF8" w:rsidRDefault="00A6765C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077" w:type="dxa"/>
          </w:tcPr>
          <w:p w14:paraId="6E8DD531" w14:textId="4674F9E9" w:rsidR="00A6765C" w:rsidRPr="00CE2AF8" w:rsidRDefault="00A6765C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260" w:type="dxa"/>
          </w:tcPr>
          <w:p w14:paraId="5238A1A0" w14:textId="0A80F2C1" w:rsidR="00A6765C" w:rsidRPr="00CE2AF8" w:rsidRDefault="00A6765C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</w:tr>
      <w:tr w:rsidR="006C6A0A" w:rsidRPr="00CE2AF8" w14:paraId="71C16FF8" w14:textId="77777777" w:rsidTr="00477511">
        <w:tc>
          <w:tcPr>
            <w:tcW w:w="858" w:type="dxa"/>
          </w:tcPr>
          <w:p w14:paraId="3A59A3B3" w14:textId="24F18431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7" w:type="dxa"/>
          </w:tcPr>
          <w:p w14:paraId="1BE9DFE6" w14:textId="7B65CDBD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Коробка с магнитной защелкой</w:t>
            </w:r>
          </w:p>
        </w:tc>
        <w:tc>
          <w:tcPr>
            <w:tcW w:w="1260" w:type="dxa"/>
          </w:tcPr>
          <w:p w14:paraId="763F342C" w14:textId="6E56F24F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292F1753" w14:textId="77777777" w:rsidTr="00477511">
        <w:tc>
          <w:tcPr>
            <w:tcW w:w="858" w:type="dxa"/>
          </w:tcPr>
          <w:p w14:paraId="75E6C9B4" w14:textId="0E9E885F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7" w:type="dxa"/>
          </w:tcPr>
          <w:p w14:paraId="31D50483" w14:textId="00C732C1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физике Цифровой лаборатории </w:t>
            </w:r>
            <w:proofErr w:type="spellStart"/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</w:p>
        </w:tc>
        <w:tc>
          <w:tcPr>
            <w:tcW w:w="1260" w:type="dxa"/>
          </w:tcPr>
          <w:p w14:paraId="541AF4D3" w14:textId="74F2D2CD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3F02E7D5" w14:textId="77777777" w:rsidTr="00477511">
        <w:tc>
          <w:tcPr>
            <w:tcW w:w="858" w:type="dxa"/>
          </w:tcPr>
          <w:p w14:paraId="63F03B6A" w14:textId="6D84B576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7" w:type="dxa"/>
          </w:tcPr>
          <w:p w14:paraId="12242EB9" w14:textId="6A0D2851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пользователя 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лаборатории </w:t>
            </w:r>
            <w:proofErr w:type="spellStart"/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260" w:type="dxa"/>
          </w:tcPr>
          <w:p w14:paraId="11212130" w14:textId="40FDB045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5E4D2051" w14:textId="77777777" w:rsidTr="00477511">
        <w:tc>
          <w:tcPr>
            <w:tcW w:w="858" w:type="dxa"/>
          </w:tcPr>
          <w:p w14:paraId="6CF64228" w14:textId="4FDDA38F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7" w:type="dxa"/>
          </w:tcPr>
          <w:p w14:paraId="3E54EDCB" w14:textId="073C87D2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лаборатории </w:t>
            </w:r>
            <w:proofErr w:type="spellStart"/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</w:p>
        </w:tc>
        <w:tc>
          <w:tcPr>
            <w:tcW w:w="1260" w:type="dxa"/>
          </w:tcPr>
          <w:p w14:paraId="5B3368ED" w14:textId="6CEA5F15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0A52F9E2" w14:textId="77777777" w:rsidTr="00477511">
        <w:tc>
          <w:tcPr>
            <w:tcW w:w="858" w:type="dxa"/>
          </w:tcPr>
          <w:p w14:paraId="3650D35E" w14:textId="2C490D8C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7" w:type="dxa"/>
          </w:tcPr>
          <w:p w14:paraId="55C97C03" w14:textId="3B8364C7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беспроводного </w:t>
            </w:r>
            <w:proofErr w:type="spellStart"/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260" w:type="dxa"/>
          </w:tcPr>
          <w:p w14:paraId="2DA76824" w14:textId="7C562485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068FB409" w14:textId="77777777" w:rsidTr="00477511">
        <w:tc>
          <w:tcPr>
            <w:tcW w:w="858" w:type="dxa"/>
          </w:tcPr>
          <w:p w14:paraId="29F5E7C3" w14:textId="51FA680E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7" w:type="dxa"/>
          </w:tcPr>
          <w:p w14:paraId="59C8EEEB" w14:textId="70F10B8B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Осциллографа (2 канала) автономный</w:t>
            </w:r>
          </w:p>
        </w:tc>
        <w:tc>
          <w:tcPr>
            <w:tcW w:w="1260" w:type="dxa"/>
          </w:tcPr>
          <w:p w14:paraId="0C82875D" w14:textId="6A54B7F9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01979722" w14:textId="77777777" w:rsidTr="00477511">
        <w:tc>
          <w:tcPr>
            <w:tcW w:w="858" w:type="dxa"/>
          </w:tcPr>
          <w:p w14:paraId="17773284" w14:textId="2F8DA9FA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7" w:type="dxa"/>
          </w:tcPr>
          <w:p w14:paraId="52D9A0B5" w14:textId="7B0E0AD5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Дополнительное методическое пособие «Виртуальный практикум по физике»</w:t>
            </w:r>
          </w:p>
        </w:tc>
        <w:tc>
          <w:tcPr>
            <w:tcW w:w="1260" w:type="dxa"/>
          </w:tcPr>
          <w:p w14:paraId="01F726C9" w14:textId="64C29346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A0A" w:rsidRPr="00CE2AF8" w14:paraId="12D2DBF1" w14:textId="77777777" w:rsidTr="00477511">
        <w:tc>
          <w:tcPr>
            <w:tcW w:w="858" w:type="dxa"/>
          </w:tcPr>
          <w:p w14:paraId="1A4D1897" w14:textId="3E4C6CB1" w:rsidR="006C6A0A" w:rsidRPr="00CE2AF8" w:rsidRDefault="006C6A0A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7" w:type="dxa"/>
          </w:tcPr>
          <w:p w14:paraId="1AB52835" w14:textId="733EC192" w:rsidR="006C6A0A" w:rsidRPr="00CE2AF8" w:rsidRDefault="006C6A0A" w:rsidP="00CE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-накопитель с программным обеспеч</w:t>
            </w:r>
            <w:r w:rsidR="009A7D9F" w:rsidRPr="00CE2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9A7D9F"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B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A7D9F"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лаборатории </w:t>
            </w:r>
            <w:proofErr w:type="spellStart"/>
            <w:r w:rsidR="009A7D9F"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</w:p>
        </w:tc>
        <w:tc>
          <w:tcPr>
            <w:tcW w:w="1260" w:type="dxa"/>
          </w:tcPr>
          <w:p w14:paraId="32D43A71" w14:textId="1667AD1D" w:rsidR="006C6A0A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045E02A5" w14:textId="77777777" w:rsidTr="00477511">
        <w:tc>
          <w:tcPr>
            <w:tcW w:w="858" w:type="dxa"/>
          </w:tcPr>
          <w:p w14:paraId="1DA887DE" w14:textId="25982133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7" w:type="dxa"/>
          </w:tcPr>
          <w:p w14:paraId="657122E4" w14:textId="7AB8191A" w:rsidR="009A7D9F" w:rsidRPr="00CE2AF8" w:rsidRDefault="009A7D9F" w:rsidP="00CE2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260" w:type="dxa"/>
          </w:tcPr>
          <w:p w14:paraId="40547D77" w14:textId="03A7F016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6765C" w:rsidRPr="00CE2AF8" w14:paraId="6D6C235C" w14:textId="77777777" w:rsidTr="00477511">
        <w:tc>
          <w:tcPr>
            <w:tcW w:w="858" w:type="dxa"/>
          </w:tcPr>
          <w:p w14:paraId="6BE45DA4" w14:textId="3417101B" w:rsidR="00A6765C" w:rsidRPr="00CE2AF8" w:rsidRDefault="00A6765C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D9F" w:rsidRPr="00CE2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7" w:type="dxa"/>
          </w:tcPr>
          <w:p w14:paraId="3B0E03FD" w14:textId="7FBEC33B" w:rsidR="00A6765C" w:rsidRPr="00CE2AF8" w:rsidRDefault="00A6765C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6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Беспроводной </w:t>
            </w:r>
            <w:proofErr w:type="spellStart"/>
            <w:r w:rsidRPr="00A676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мультидатчик</w:t>
            </w:r>
            <w:proofErr w:type="spellEnd"/>
            <w:r w:rsidR="009A7D9F" w:rsidRPr="00CE2A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="009A7D9F" w:rsidRPr="00CE2A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физике</w:t>
            </w:r>
          </w:p>
          <w:p w14:paraId="4D9FB87B" w14:textId="77777777" w:rsidR="00A6765C" w:rsidRPr="00CE2AF8" w:rsidRDefault="00A6765C" w:rsidP="00CE2AF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2AF8">
              <w:rPr>
                <w:sz w:val="22"/>
                <w:szCs w:val="22"/>
              </w:rPr>
              <w:t xml:space="preserve">В беспроводной </w:t>
            </w:r>
            <w:proofErr w:type="spellStart"/>
            <w:r w:rsidRPr="00CE2AF8">
              <w:rPr>
                <w:sz w:val="22"/>
                <w:szCs w:val="22"/>
              </w:rPr>
              <w:t>мультидатчик</w:t>
            </w:r>
            <w:proofErr w:type="spellEnd"/>
            <w:r w:rsidRPr="00CE2AF8">
              <w:rPr>
                <w:sz w:val="22"/>
                <w:szCs w:val="22"/>
              </w:rPr>
              <w:t xml:space="preserve"> встроены следующие датчики:</w:t>
            </w:r>
          </w:p>
          <w:p w14:paraId="708C6514" w14:textId="1C4D98D4" w:rsidR="0049123A" w:rsidRPr="0049123A" w:rsidRDefault="0049123A" w:rsidP="00CE2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Датчик </w:t>
            </w:r>
            <w:r w:rsidRPr="00CE2A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абсолютного</w:t>
            </w: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давления </w:t>
            </w:r>
          </w:p>
          <w:p w14:paraId="550EAB86" w14:textId="75FAAE44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Датчик освещенности </w:t>
            </w:r>
          </w:p>
          <w:p w14:paraId="2ED705E1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относительной влажности</w:t>
            </w:r>
          </w:p>
          <w:p w14:paraId="0A09462F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УФ излучения и ИК излучения</w:t>
            </w:r>
          </w:p>
          <w:p w14:paraId="20D62A74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температуры воздуха</w:t>
            </w:r>
          </w:p>
          <w:p w14:paraId="53277284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ускорения (акселерометр)</w:t>
            </w:r>
          </w:p>
          <w:p w14:paraId="2B610BA5" w14:textId="03D068E2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температуры</w:t>
            </w:r>
            <w:r w:rsidRPr="00CE2A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исследуемой среды</w:t>
            </w:r>
          </w:p>
          <w:p w14:paraId="45087CAD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магнитного поля земли (электронный компас)</w:t>
            </w:r>
          </w:p>
          <w:p w14:paraId="71A3DA7A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напряжения (дифференциального типа)</w:t>
            </w:r>
          </w:p>
          <w:p w14:paraId="36016E29" w14:textId="048F0CEF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</w:t>
            </w:r>
            <w:r w:rsidRPr="00CE2AF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силы</w:t>
            </w: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тока</w:t>
            </w:r>
          </w:p>
          <w:p w14:paraId="6FEBEDD6" w14:textId="77777777" w:rsidR="0049123A" w:rsidRPr="0049123A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давления газа</w:t>
            </w:r>
          </w:p>
          <w:p w14:paraId="49102DDE" w14:textId="77777777" w:rsidR="0049123A" w:rsidRPr="00CE2AF8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звука (микрофон)</w:t>
            </w:r>
          </w:p>
          <w:p w14:paraId="32E94B40" w14:textId="4F10EF87" w:rsidR="00A6765C" w:rsidRPr="00CE2AF8" w:rsidRDefault="0049123A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12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Датчик магнитного поля</w:t>
            </w:r>
          </w:p>
        </w:tc>
        <w:tc>
          <w:tcPr>
            <w:tcW w:w="1260" w:type="dxa"/>
          </w:tcPr>
          <w:p w14:paraId="3AF894AA" w14:textId="77777777" w:rsidR="00A6765C" w:rsidRPr="00CE2AF8" w:rsidRDefault="00A6765C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65C" w:rsidRPr="00CE2AF8" w14:paraId="6DAE4443" w14:textId="77777777" w:rsidTr="00477511">
        <w:tc>
          <w:tcPr>
            <w:tcW w:w="858" w:type="dxa"/>
          </w:tcPr>
          <w:p w14:paraId="557F4017" w14:textId="1501D51B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7" w:type="dxa"/>
          </w:tcPr>
          <w:p w14:paraId="0DCA9B2F" w14:textId="3368A1A2" w:rsidR="00A6765C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Осциллографа (2 канала) автономный</w:t>
            </w:r>
          </w:p>
        </w:tc>
        <w:tc>
          <w:tcPr>
            <w:tcW w:w="1260" w:type="dxa"/>
          </w:tcPr>
          <w:p w14:paraId="30B011F9" w14:textId="500D94EC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65C" w:rsidRPr="00CE2AF8" w14:paraId="6CE981EE" w14:textId="77777777" w:rsidTr="00477511">
        <w:tc>
          <w:tcPr>
            <w:tcW w:w="858" w:type="dxa"/>
          </w:tcPr>
          <w:p w14:paraId="6CB37804" w14:textId="3406D65A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7" w:type="dxa"/>
          </w:tcPr>
          <w:p w14:paraId="3C103434" w14:textId="2E1BCEA3" w:rsidR="00A6765C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Основание для установки модулей конструктора</w:t>
            </w:r>
          </w:p>
        </w:tc>
        <w:tc>
          <w:tcPr>
            <w:tcW w:w="1260" w:type="dxa"/>
          </w:tcPr>
          <w:p w14:paraId="54AF8761" w14:textId="1DC24C21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65C" w:rsidRPr="00CE2AF8" w14:paraId="0BAEA4A7" w14:textId="77777777" w:rsidTr="00477511">
        <w:tc>
          <w:tcPr>
            <w:tcW w:w="858" w:type="dxa"/>
          </w:tcPr>
          <w:p w14:paraId="6D7693B3" w14:textId="13759AFB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7" w:type="dxa"/>
          </w:tcPr>
          <w:p w14:paraId="790D1FED" w14:textId="04BF0EF6" w:rsidR="00A6765C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полупроводниковым диодом</w:t>
            </w:r>
          </w:p>
        </w:tc>
        <w:tc>
          <w:tcPr>
            <w:tcW w:w="1260" w:type="dxa"/>
          </w:tcPr>
          <w:p w14:paraId="078EC881" w14:textId="30ADA2F3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65C" w:rsidRPr="00CE2AF8" w14:paraId="02E8876F" w14:textId="77777777" w:rsidTr="00477511">
        <w:tc>
          <w:tcPr>
            <w:tcW w:w="858" w:type="dxa"/>
          </w:tcPr>
          <w:p w14:paraId="47420929" w14:textId="21C241E6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7" w:type="dxa"/>
          </w:tcPr>
          <w:p w14:paraId="4B665438" w14:textId="3FC93A3D" w:rsidR="00A6765C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со светодиодом</w:t>
            </w:r>
          </w:p>
        </w:tc>
        <w:tc>
          <w:tcPr>
            <w:tcW w:w="1260" w:type="dxa"/>
          </w:tcPr>
          <w:p w14:paraId="2FB9B885" w14:textId="25CC1AF1" w:rsidR="00A6765C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21C2CF2A" w14:textId="77777777" w:rsidTr="00477511">
        <w:tc>
          <w:tcPr>
            <w:tcW w:w="858" w:type="dxa"/>
          </w:tcPr>
          <w:p w14:paraId="6A8EADDA" w14:textId="7F0580E8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7" w:type="dxa"/>
          </w:tcPr>
          <w:p w14:paraId="7EB073E9" w14:textId="71406D5F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лампой накаливания</w:t>
            </w:r>
          </w:p>
        </w:tc>
        <w:tc>
          <w:tcPr>
            <w:tcW w:w="1260" w:type="dxa"/>
          </w:tcPr>
          <w:p w14:paraId="525BAB2D" w14:textId="4FB0D809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3F4F95A1" w14:textId="77777777" w:rsidTr="00477511">
        <w:tc>
          <w:tcPr>
            <w:tcW w:w="858" w:type="dxa"/>
          </w:tcPr>
          <w:p w14:paraId="4F0D62F7" w14:textId="3C0119F9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7" w:type="dxa"/>
          </w:tcPr>
          <w:p w14:paraId="4F9A6E94" w14:textId="574C728F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ключом</w:t>
            </w:r>
          </w:p>
        </w:tc>
        <w:tc>
          <w:tcPr>
            <w:tcW w:w="1260" w:type="dxa"/>
          </w:tcPr>
          <w:p w14:paraId="7290FD3A" w14:textId="2AD3CA84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0A720A72" w14:textId="77777777" w:rsidTr="00477511">
        <w:tc>
          <w:tcPr>
            <w:tcW w:w="858" w:type="dxa"/>
          </w:tcPr>
          <w:p w14:paraId="6C1855EB" w14:textId="7EC7C664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7" w:type="dxa"/>
          </w:tcPr>
          <w:p w14:paraId="7CA5125A" w14:textId="2806D58D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трансформатором</w:t>
            </w:r>
          </w:p>
        </w:tc>
        <w:tc>
          <w:tcPr>
            <w:tcW w:w="1260" w:type="dxa"/>
          </w:tcPr>
          <w:p w14:paraId="63BDFBCE" w14:textId="63984BB8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10AD1416" w14:textId="77777777" w:rsidTr="00477511">
        <w:tc>
          <w:tcPr>
            <w:tcW w:w="858" w:type="dxa"/>
          </w:tcPr>
          <w:p w14:paraId="1A9BC545" w14:textId="60A19906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7" w:type="dxa"/>
          </w:tcPr>
          <w:p w14:paraId="64EBB16B" w14:textId="387C00E4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катушкой индуктивности</w:t>
            </w:r>
          </w:p>
        </w:tc>
        <w:tc>
          <w:tcPr>
            <w:tcW w:w="1260" w:type="dxa"/>
          </w:tcPr>
          <w:p w14:paraId="41024F68" w14:textId="083AED71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0BF29C70" w14:textId="77777777" w:rsidTr="00477511">
        <w:tc>
          <w:tcPr>
            <w:tcW w:w="858" w:type="dxa"/>
          </w:tcPr>
          <w:p w14:paraId="06D51D86" w14:textId="27EE3C08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7" w:type="dxa"/>
          </w:tcPr>
          <w:p w14:paraId="38DA4983" w14:textId="71CB3D9B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резистором номиналом 360 Ом</w:t>
            </w:r>
          </w:p>
        </w:tc>
        <w:tc>
          <w:tcPr>
            <w:tcW w:w="1260" w:type="dxa"/>
          </w:tcPr>
          <w:p w14:paraId="29430A65" w14:textId="1D0766BC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D9F" w:rsidRPr="00CE2AF8" w14:paraId="6D80A286" w14:textId="77777777" w:rsidTr="00477511">
        <w:tc>
          <w:tcPr>
            <w:tcW w:w="858" w:type="dxa"/>
          </w:tcPr>
          <w:p w14:paraId="2A5076DA" w14:textId="604000C8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7" w:type="dxa"/>
          </w:tcPr>
          <w:p w14:paraId="6BEC564B" w14:textId="55A39B1D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Модуль с резистором номиналом </w:t>
            </w: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Ом</w:t>
            </w:r>
          </w:p>
        </w:tc>
        <w:tc>
          <w:tcPr>
            <w:tcW w:w="1260" w:type="dxa"/>
          </w:tcPr>
          <w:p w14:paraId="64B777ED" w14:textId="00829289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D9F" w:rsidRPr="00CE2AF8" w14:paraId="2CF49F58" w14:textId="77777777" w:rsidTr="00477511">
        <w:tc>
          <w:tcPr>
            <w:tcW w:w="858" w:type="dxa"/>
          </w:tcPr>
          <w:p w14:paraId="64221EF1" w14:textId="216CBA37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7" w:type="dxa"/>
          </w:tcPr>
          <w:p w14:paraId="0C09FC44" w14:textId="156AB09A" w:rsidR="009A7D9F" w:rsidRPr="00CE2AF8" w:rsidRDefault="009A7D9F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конденсатором</w:t>
            </w:r>
          </w:p>
        </w:tc>
        <w:tc>
          <w:tcPr>
            <w:tcW w:w="1260" w:type="dxa"/>
          </w:tcPr>
          <w:p w14:paraId="761F61B7" w14:textId="3905C25D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37D7EEC7" w14:textId="77777777" w:rsidTr="00477511">
        <w:tc>
          <w:tcPr>
            <w:tcW w:w="858" w:type="dxa"/>
          </w:tcPr>
          <w:p w14:paraId="6A4D6901" w14:textId="2D78B0B5" w:rsidR="009A7D9F" w:rsidRPr="00CE2AF8" w:rsidRDefault="009A7D9F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7" w:type="dxa"/>
          </w:tcPr>
          <w:p w14:paraId="36C23B15" w14:textId="1D6CEC95" w:rsidR="009A7D9F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с переменным резистором</w:t>
            </w:r>
          </w:p>
        </w:tc>
        <w:tc>
          <w:tcPr>
            <w:tcW w:w="1260" w:type="dxa"/>
          </w:tcPr>
          <w:p w14:paraId="546167CC" w14:textId="76BCD61C" w:rsidR="009A7D9F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9F" w:rsidRPr="00CE2AF8" w14:paraId="425C4E12" w14:textId="77777777" w:rsidTr="00477511">
        <w:tc>
          <w:tcPr>
            <w:tcW w:w="858" w:type="dxa"/>
          </w:tcPr>
          <w:p w14:paraId="3B7B932C" w14:textId="4A08BBA4" w:rsidR="009A7D9F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7" w:type="dxa"/>
          </w:tcPr>
          <w:p w14:paraId="0EC9D2FB" w14:textId="6F35474F" w:rsidR="009A7D9F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измерения температуры (зонд)</w:t>
            </w:r>
          </w:p>
        </w:tc>
        <w:tc>
          <w:tcPr>
            <w:tcW w:w="1260" w:type="dxa"/>
          </w:tcPr>
          <w:p w14:paraId="6FAFB269" w14:textId="69FD9191" w:rsidR="009A7D9F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3F78D5B6" w14:textId="77777777" w:rsidTr="00477511">
        <w:tc>
          <w:tcPr>
            <w:tcW w:w="858" w:type="dxa"/>
          </w:tcPr>
          <w:p w14:paraId="0E5D4FE8" w14:textId="34E5E9F4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7" w:type="dxa"/>
          </w:tcPr>
          <w:p w14:paraId="2CCF2909" w14:textId="3A292B78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измерения магнитного поля (зонд)</w:t>
            </w:r>
          </w:p>
        </w:tc>
        <w:tc>
          <w:tcPr>
            <w:tcW w:w="1260" w:type="dxa"/>
          </w:tcPr>
          <w:p w14:paraId="22660920" w14:textId="58755C28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7C1D1A6E" w14:textId="77777777" w:rsidTr="00477511">
        <w:tc>
          <w:tcPr>
            <w:tcW w:w="858" w:type="dxa"/>
          </w:tcPr>
          <w:p w14:paraId="68439251" w14:textId="79B5E673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7" w:type="dxa"/>
          </w:tcPr>
          <w:p w14:paraId="03511C66" w14:textId="025AF094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Шприц на 10 мл</w:t>
            </w:r>
          </w:p>
        </w:tc>
        <w:tc>
          <w:tcPr>
            <w:tcW w:w="1260" w:type="dxa"/>
          </w:tcPr>
          <w:p w14:paraId="59BB28E7" w14:textId="75CC0746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71C00677" w14:textId="77777777" w:rsidTr="00477511">
        <w:tc>
          <w:tcPr>
            <w:tcW w:w="858" w:type="dxa"/>
          </w:tcPr>
          <w:p w14:paraId="1EB891A4" w14:textId="4475F019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7" w:type="dxa"/>
          </w:tcPr>
          <w:p w14:paraId="29B80417" w14:textId="35F86D91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Гибкий силиконовый шланг для датчика давления газа</w:t>
            </w:r>
          </w:p>
        </w:tc>
        <w:tc>
          <w:tcPr>
            <w:tcW w:w="1260" w:type="dxa"/>
          </w:tcPr>
          <w:p w14:paraId="1381B316" w14:textId="16901757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40658B7B" w14:textId="77777777" w:rsidTr="00477511">
        <w:tc>
          <w:tcPr>
            <w:tcW w:w="858" w:type="dxa"/>
          </w:tcPr>
          <w:p w14:paraId="591668E9" w14:textId="06B44DE2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7" w:type="dxa"/>
          </w:tcPr>
          <w:p w14:paraId="4BC388E3" w14:textId="08736456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Щупы для </w:t>
            </w: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Осциллографа</w:t>
            </w:r>
          </w:p>
        </w:tc>
        <w:tc>
          <w:tcPr>
            <w:tcW w:w="1260" w:type="dxa"/>
          </w:tcPr>
          <w:p w14:paraId="276748EE" w14:textId="4DDCE7CC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AF8" w:rsidRPr="00CE2AF8" w14:paraId="4E948708" w14:textId="77777777" w:rsidTr="00477511">
        <w:tc>
          <w:tcPr>
            <w:tcW w:w="858" w:type="dxa"/>
          </w:tcPr>
          <w:p w14:paraId="7788F6FE" w14:textId="7C208D9A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7" w:type="dxa"/>
          </w:tcPr>
          <w:p w14:paraId="5C786748" w14:textId="72E278AA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Соединительные кабели типа «банан-банан»</w:t>
            </w:r>
          </w:p>
        </w:tc>
        <w:tc>
          <w:tcPr>
            <w:tcW w:w="1260" w:type="dxa"/>
          </w:tcPr>
          <w:p w14:paraId="121F1C7C" w14:textId="189EA954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2AF8" w:rsidRPr="00CE2AF8" w14:paraId="1493AEDA" w14:textId="77777777" w:rsidTr="00477511">
        <w:tc>
          <w:tcPr>
            <w:tcW w:w="858" w:type="dxa"/>
          </w:tcPr>
          <w:p w14:paraId="2C9878F1" w14:textId="41AA224B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7" w:type="dxa"/>
          </w:tcPr>
          <w:p w14:paraId="70648B45" w14:textId="4DD3B262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Зарядное устройство с кабелем </w:t>
            </w: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беспроводного </w:t>
            </w:r>
            <w:proofErr w:type="spellStart"/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мультидатчика</w:t>
            </w:r>
            <w:proofErr w:type="spellEnd"/>
          </w:p>
        </w:tc>
        <w:tc>
          <w:tcPr>
            <w:tcW w:w="1260" w:type="dxa"/>
          </w:tcPr>
          <w:p w14:paraId="5C3FBF1D" w14:textId="5DC5EDF0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4132EE68" w14:textId="77777777" w:rsidTr="00477511">
        <w:tc>
          <w:tcPr>
            <w:tcW w:w="858" w:type="dxa"/>
          </w:tcPr>
          <w:p w14:paraId="4B59263D" w14:textId="03E21D1C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7" w:type="dxa"/>
          </w:tcPr>
          <w:p w14:paraId="361CCAF3" w14:textId="03265D04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Кабель </w:t>
            </w:r>
            <w:r w:rsidRPr="00CE2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 xml:space="preserve"> для подсоединения с ПК</w:t>
            </w:r>
          </w:p>
        </w:tc>
        <w:tc>
          <w:tcPr>
            <w:tcW w:w="1260" w:type="dxa"/>
          </w:tcPr>
          <w:p w14:paraId="09A2AF7C" w14:textId="71CB12A1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F8" w:rsidRPr="00CE2AF8" w14:paraId="7897F055" w14:textId="77777777" w:rsidTr="00477511">
        <w:tc>
          <w:tcPr>
            <w:tcW w:w="858" w:type="dxa"/>
          </w:tcPr>
          <w:p w14:paraId="02227E53" w14:textId="2BF15EA2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7" w:type="dxa"/>
          </w:tcPr>
          <w:p w14:paraId="0054D926" w14:textId="5A1C4149" w:rsidR="00CE2AF8" w:rsidRPr="00CE2AF8" w:rsidRDefault="00CE2AF8" w:rsidP="00CE2AF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A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Ноутбук</w:t>
            </w:r>
          </w:p>
        </w:tc>
        <w:tc>
          <w:tcPr>
            <w:tcW w:w="1260" w:type="dxa"/>
          </w:tcPr>
          <w:p w14:paraId="521B339D" w14:textId="090160EB" w:rsidR="00CE2AF8" w:rsidRPr="00CE2AF8" w:rsidRDefault="00CE2AF8" w:rsidP="00CE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25EC0F" w14:textId="1A2C8C7D" w:rsidR="00323315" w:rsidRPr="00CE2AF8" w:rsidRDefault="00323315" w:rsidP="00CE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Составил учитель физики: Дектярева Виктория Леонидовна</w:t>
      </w:r>
    </w:p>
    <w:sectPr w:rsidR="00323315" w:rsidRPr="00CE2AF8" w:rsidSect="00D241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457"/>
    <w:multiLevelType w:val="multilevel"/>
    <w:tmpl w:val="79F8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00CD3"/>
    <w:multiLevelType w:val="multilevel"/>
    <w:tmpl w:val="79E8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0E70"/>
    <w:multiLevelType w:val="multilevel"/>
    <w:tmpl w:val="1EE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16CC2"/>
    <w:multiLevelType w:val="hybridMultilevel"/>
    <w:tmpl w:val="0C4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15847"/>
    <w:multiLevelType w:val="multilevel"/>
    <w:tmpl w:val="DE90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59962">
    <w:abstractNumId w:val="3"/>
  </w:num>
  <w:num w:numId="2" w16cid:durableId="1151093356">
    <w:abstractNumId w:val="2"/>
  </w:num>
  <w:num w:numId="3" w16cid:durableId="315694784">
    <w:abstractNumId w:val="4"/>
  </w:num>
  <w:num w:numId="4" w16cid:durableId="1007169002">
    <w:abstractNumId w:val="1"/>
  </w:num>
  <w:num w:numId="5" w16cid:durableId="10189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BD"/>
    <w:rsid w:val="00026056"/>
    <w:rsid w:val="00054BFE"/>
    <w:rsid w:val="000821F3"/>
    <w:rsid w:val="000B4B55"/>
    <w:rsid w:val="00123321"/>
    <w:rsid w:val="001417C4"/>
    <w:rsid w:val="00323315"/>
    <w:rsid w:val="003E42BD"/>
    <w:rsid w:val="0049123A"/>
    <w:rsid w:val="00497227"/>
    <w:rsid w:val="004E4EE7"/>
    <w:rsid w:val="005976B5"/>
    <w:rsid w:val="005C6E49"/>
    <w:rsid w:val="005E70AD"/>
    <w:rsid w:val="00657102"/>
    <w:rsid w:val="006C6A0A"/>
    <w:rsid w:val="006F36BF"/>
    <w:rsid w:val="00784CEC"/>
    <w:rsid w:val="007D452B"/>
    <w:rsid w:val="009059CB"/>
    <w:rsid w:val="00930CE5"/>
    <w:rsid w:val="00996CC4"/>
    <w:rsid w:val="009A7D9F"/>
    <w:rsid w:val="009B21B9"/>
    <w:rsid w:val="00A1261B"/>
    <w:rsid w:val="00A6765C"/>
    <w:rsid w:val="00AE18E1"/>
    <w:rsid w:val="00B035FD"/>
    <w:rsid w:val="00BD6A8E"/>
    <w:rsid w:val="00C26523"/>
    <w:rsid w:val="00CE2AF8"/>
    <w:rsid w:val="00D24177"/>
    <w:rsid w:val="00D34D10"/>
    <w:rsid w:val="00E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8E94"/>
  <w15:chartTrackingRefBased/>
  <w15:docId w15:val="{D2937260-B1E7-4B73-9502-8714D37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E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Виктория Дектярева</cp:lastModifiedBy>
  <cp:revision>14</cp:revision>
  <cp:lastPrinted>2023-09-26T11:44:00Z</cp:lastPrinted>
  <dcterms:created xsi:type="dcterms:W3CDTF">2023-09-24T07:52:00Z</dcterms:created>
  <dcterms:modified xsi:type="dcterms:W3CDTF">2023-12-09T15:32:00Z</dcterms:modified>
</cp:coreProperties>
</file>